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3C" w:rsidRDefault="00CC16A3" w:rsidP="00D41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 и их  классификация по видам экономической деятельности </w:t>
      </w:r>
      <w:r w:rsidR="00D417D4">
        <w:rPr>
          <w:rFonts w:ascii="Times New Roman" w:hAnsi="Times New Roman" w:cs="Times New Roman"/>
          <w:sz w:val="28"/>
          <w:szCs w:val="28"/>
        </w:rPr>
        <w:t>МО «Тетюшское сельское поселение»</w:t>
      </w:r>
    </w:p>
    <w:p w:rsidR="00D417D4" w:rsidRDefault="00BD7254" w:rsidP="00CC16A3">
      <w:pPr>
        <w:tabs>
          <w:tab w:val="left" w:pos="4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CC16A3">
        <w:rPr>
          <w:rFonts w:ascii="Times New Roman" w:hAnsi="Times New Roman" w:cs="Times New Roman"/>
          <w:sz w:val="28"/>
          <w:szCs w:val="28"/>
        </w:rPr>
        <w:t>. Тетюшское</w:t>
      </w:r>
    </w:p>
    <w:tbl>
      <w:tblPr>
        <w:tblStyle w:val="a3"/>
        <w:tblW w:w="9351" w:type="dxa"/>
        <w:tblLook w:val="04A0"/>
      </w:tblPr>
      <w:tblGrid>
        <w:gridCol w:w="7366"/>
        <w:gridCol w:w="1985"/>
      </w:tblGrid>
      <w:tr w:rsidR="00CC16A3" w:rsidTr="00CC16A3">
        <w:trPr>
          <w:trHeight w:val="888"/>
        </w:trPr>
        <w:tc>
          <w:tcPr>
            <w:tcW w:w="7366" w:type="dxa"/>
          </w:tcPr>
          <w:p w:rsidR="00CC16A3" w:rsidRPr="00CC16A3" w:rsidRDefault="00CC16A3" w:rsidP="00D4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47.11 </w:t>
            </w:r>
            <w:r w:rsidR="000E4A07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</w:t>
            </w:r>
            <w:r w:rsidR="000E4A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неспециализированных магазинах преимущественно пищевыми продуктами, включая  напитки   и табачные изделия</w:t>
            </w:r>
          </w:p>
        </w:tc>
        <w:tc>
          <w:tcPr>
            <w:tcW w:w="1985" w:type="dxa"/>
          </w:tcPr>
          <w:p w:rsidR="00CC16A3" w:rsidRDefault="006A1FB8" w:rsidP="00D4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16A3" w:rsidTr="00CC16A3">
        <w:trPr>
          <w:trHeight w:val="869"/>
        </w:trPr>
        <w:tc>
          <w:tcPr>
            <w:tcW w:w="7366" w:type="dxa"/>
          </w:tcPr>
          <w:p w:rsidR="00CC16A3" w:rsidRPr="002849DA" w:rsidRDefault="000E4A07" w:rsidP="00D4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47.52.7 Торговля розничная строительными материалами, не включенные в другие группировки.</w:t>
            </w:r>
          </w:p>
        </w:tc>
        <w:tc>
          <w:tcPr>
            <w:tcW w:w="1985" w:type="dxa"/>
          </w:tcPr>
          <w:p w:rsidR="00CC16A3" w:rsidRDefault="000E4A07" w:rsidP="00D4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16A3" w:rsidTr="00CC16A3">
        <w:trPr>
          <w:trHeight w:val="840"/>
        </w:trPr>
        <w:tc>
          <w:tcPr>
            <w:tcW w:w="7366" w:type="dxa"/>
          </w:tcPr>
          <w:p w:rsidR="00CC16A3" w:rsidRPr="002849DA" w:rsidRDefault="000E4A07" w:rsidP="00D4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49.4 Деятельность автомобильного грузового транспорта</w:t>
            </w:r>
          </w:p>
        </w:tc>
        <w:tc>
          <w:tcPr>
            <w:tcW w:w="1985" w:type="dxa"/>
          </w:tcPr>
          <w:p w:rsidR="00CC16A3" w:rsidRDefault="000E4A07" w:rsidP="00D4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65DE1" w:rsidRDefault="00065DE1" w:rsidP="00EF4515">
      <w:pPr>
        <w:rPr>
          <w:rFonts w:ascii="Times New Roman" w:hAnsi="Times New Roman" w:cs="Times New Roman"/>
          <w:sz w:val="28"/>
          <w:szCs w:val="28"/>
        </w:rPr>
      </w:pPr>
    </w:p>
    <w:p w:rsidR="00065DE1" w:rsidRDefault="00BD7254" w:rsidP="00065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5DE1">
        <w:rPr>
          <w:rFonts w:ascii="Times New Roman" w:hAnsi="Times New Roman" w:cs="Times New Roman"/>
          <w:sz w:val="28"/>
          <w:szCs w:val="28"/>
        </w:rPr>
        <w:t>. Тетюшское ЮРЛ</w:t>
      </w:r>
    </w:p>
    <w:tbl>
      <w:tblPr>
        <w:tblStyle w:val="a3"/>
        <w:tblW w:w="9322" w:type="dxa"/>
        <w:tblLayout w:type="fixed"/>
        <w:tblLook w:val="04A0"/>
      </w:tblPr>
      <w:tblGrid>
        <w:gridCol w:w="7479"/>
        <w:gridCol w:w="1843"/>
      </w:tblGrid>
      <w:tr w:rsidR="00A35A85" w:rsidTr="00A35A85">
        <w:tc>
          <w:tcPr>
            <w:tcW w:w="7479" w:type="dxa"/>
          </w:tcPr>
          <w:p w:rsidR="00A35A85" w:rsidRDefault="00A35A85" w:rsidP="00EF4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85" w:rsidRPr="00287F1A" w:rsidRDefault="00A35A85" w:rsidP="006A1FB8">
            <w:pPr>
              <w:tabs>
                <w:tab w:val="right" w:pos="91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01.11.1 </w:t>
            </w:r>
            <w:r w:rsidRPr="00287F1A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Выращивание зерновых культур</w:t>
            </w: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ab/>
              <w:t>1</w:t>
            </w:r>
          </w:p>
        </w:tc>
        <w:tc>
          <w:tcPr>
            <w:tcW w:w="1843" w:type="dxa"/>
          </w:tcPr>
          <w:p w:rsidR="00A35A85" w:rsidRDefault="00A35A85" w:rsidP="00EF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A85" w:rsidTr="00A35A85">
        <w:trPr>
          <w:trHeight w:val="917"/>
        </w:trPr>
        <w:tc>
          <w:tcPr>
            <w:tcW w:w="7479" w:type="dxa"/>
          </w:tcPr>
          <w:p w:rsidR="00A35A85" w:rsidRDefault="00A35A85" w:rsidP="00287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2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93"/>
              <w:gridCol w:w="57"/>
            </w:tblGrid>
            <w:tr w:rsidR="00A35A85" w:rsidRPr="00287F1A" w:rsidTr="00A35A85">
              <w:tc>
                <w:tcPr>
                  <w:tcW w:w="141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A85" w:rsidRPr="00287F1A" w:rsidRDefault="00A35A85" w:rsidP="00287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287F1A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01.11.3 </w:t>
                  </w:r>
                  <w:r w:rsidRPr="00287F1A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>Выращивание семян масличных культур</w:t>
                  </w:r>
                  <w:r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                                          1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5A85" w:rsidRPr="00287F1A" w:rsidRDefault="00A35A85" w:rsidP="00287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35A85" w:rsidRDefault="00A35A85" w:rsidP="006A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5A85" w:rsidRDefault="00A35A85" w:rsidP="0028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A85" w:rsidTr="00A35A85">
        <w:tc>
          <w:tcPr>
            <w:tcW w:w="7479" w:type="dxa"/>
          </w:tcPr>
          <w:p w:rsidR="00A35A85" w:rsidRDefault="00A35A85" w:rsidP="00287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A85" w:rsidRPr="00287F1A" w:rsidRDefault="00A35A85" w:rsidP="0028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F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01.29 Выращивание прочих многолетних культур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</w:p>
          <w:p w:rsidR="00A35A85" w:rsidRDefault="00A35A85" w:rsidP="00287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5A85" w:rsidRDefault="00A35A85" w:rsidP="0028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A85" w:rsidTr="00A35A85">
        <w:trPr>
          <w:trHeight w:val="1304"/>
        </w:trPr>
        <w:tc>
          <w:tcPr>
            <w:tcW w:w="7479" w:type="dxa"/>
          </w:tcPr>
          <w:p w:rsidR="00A35A85" w:rsidRDefault="00A35A85" w:rsidP="00A35A8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7360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01.11.2 Выращивание зернобобовых культур</w:t>
            </w:r>
          </w:p>
          <w:p w:rsidR="00A35A85" w:rsidRDefault="00A35A85" w:rsidP="00A35A8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35A85" w:rsidRPr="006A1FB8" w:rsidRDefault="00A35A85" w:rsidP="00A35A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5A85" w:rsidRPr="00F73606" w:rsidRDefault="00A35A85" w:rsidP="00A35A8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DC7BEB" w:rsidRDefault="00DC7BEB" w:rsidP="00A35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3"/>
        <w:gridCol w:w="1843"/>
      </w:tblGrid>
      <w:tr w:rsidR="00A35A85" w:rsidTr="00A35A85">
        <w:trPr>
          <w:trHeight w:val="1118"/>
        </w:trPr>
        <w:tc>
          <w:tcPr>
            <w:tcW w:w="7513" w:type="dxa"/>
          </w:tcPr>
          <w:p w:rsidR="00A35A85" w:rsidRPr="00DC7BEB" w:rsidRDefault="00A35A85" w:rsidP="00A35A85">
            <w:pPr>
              <w:spacing w:line="240" w:lineRule="auto"/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DC7BE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01.42 Разведение прочих пород крупного рогатого скота и буйволов, производство спермы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</w:t>
            </w:r>
          </w:p>
        </w:tc>
        <w:tc>
          <w:tcPr>
            <w:tcW w:w="1843" w:type="dxa"/>
          </w:tcPr>
          <w:p w:rsidR="00A35A85" w:rsidRPr="00DC7BEB" w:rsidRDefault="00A35A85" w:rsidP="00A35A85">
            <w:pPr>
              <w:spacing w:line="240" w:lineRule="auto"/>
              <w:ind w:left="-4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35A85" w:rsidTr="00A35A85">
        <w:trPr>
          <w:trHeight w:val="1096"/>
        </w:trPr>
        <w:tc>
          <w:tcPr>
            <w:tcW w:w="7513" w:type="dxa"/>
          </w:tcPr>
          <w:p w:rsidR="00A35A85" w:rsidRPr="00DC7BEB" w:rsidRDefault="00A35A85" w:rsidP="00A35A85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DC7BE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01.41 Разведение молочного крупного рогатого скота, производство сырого молока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A35A85" w:rsidRPr="00DC7BEB" w:rsidRDefault="00A35A85" w:rsidP="00DC7BEB">
            <w:pPr>
              <w:ind w:left="-4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35A85" w:rsidTr="00A35A85">
        <w:trPr>
          <w:trHeight w:val="91"/>
        </w:trPr>
        <w:tc>
          <w:tcPr>
            <w:tcW w:w="7513" w:type="dxa"/>
          </w:tcPr>
          <w:p w:rsidR="00A35A85" w:rsidRPr="00BD7254" w:rsidRDefault="00BD7254" w:rsidP="00BD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254">
              <w:rPr>
                <w:rFonts w:ascii="Times New Roman" w:hAnsi="Times New Roman" w:cs="Times New Roman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843" w:type="dxa"/>
          </w:tcPr>
          <w:p w:rsidR="00A35A85" w:rsidRPr="00DC7BEB" w:rsidRDefault="00BD7254" w:rsidP="00DC7BEB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4B56" w:rsidRDefault="000B4B56" w:rsidP="00BC701C">
      <w:pPr>
        <w:rPr>
          <w:rFonts w:ascii="Times New Roman" w:hAnsi="Times New Roman" w:cs="Times New Roman"/>
          <w:sz w:val="28"/>
          <w:szCs w:val="28"/>
        </w:rPr>
      </w:pPr>
    </w:p>
    <w:p w:rsidR="00BD7254" w:rsidRDefault="00BD7254" w:rsidP="00BC701C">
      <w:pPr>
        <w:rPr>
          <w:rFonts w:ascii="Times New Roman" w:hAnsi="Times New Roman" w:cs="Times New Roman"/>
          <w:sz w:val="28"/>
          <w:szCs w:val="28"/>
        </w:rPr>
      </w:pPr>
    </w:p>
    <w:p w:rsidR="00EA104B" w:rsidRPr="006A1FB8" w:rsidRDefault="00A35A85" w:rsidP="00BC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4279B" w:rsidRPr="006A1FB8">
        <w:rPr>
          <w:rFonts w:ascii="Times New Roman" w:hAnsi="Times New Roman" w:cs="Times New Roman"/>
          <w:sz w:val="28"/>
          <w:szCs w:val="28"/>
        </w:rPr>
        <w:t>. Загудаевка</w:t>
      </w:r>
    </w:p>
    <w:tbl>
      <w:tblPr>
        <w:tblStyle w:val="a3"/>
        <w:tblW w:w="0" w:type="auto"/>
        <w:tblInd w:w="-34" w:type="dxa"/>
        <w:tblLook w:val="04A0"/>
      </w:tblPr>
      <w:tblGrid>
        <w:gridCol w:w="7259"/>
        <w:gridCol w:w="2120"/>
      </w:tblGrid>
      <w:tr w:rsidR="00010D35" w:rsidTr="00BD7254">
        <w:tc>
          <w:tcPr>
            <w:tcW w:w="7259" w:type="dxa"/>
          </w:tcPr>
          <w:p w:rsidR="006A1FB8" w:rsidRPr="006A1FB8" w:rsidRDefault="006A1FB8" w:rsidP="00A35A85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</w:pPr>
            <w:r w:rsidRPr="006A1F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47.11</w:t>
            </w:r>
            <w:r w:rsidRPr="006A1FB8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A1FB8" w:rsidRDefault="006A1FB8" w:rsidP="00A3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FB8" w:rsidRDefault="006A1FB8" w:rsidP="00A3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35A85" w:rsidRDefault="00A35A85" w:rsidP="00A35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35" w:rsidRDefault="006A1FB8" w:rsidP="00A35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A104B" w:rsidRDefault="00BD7254" w:rsidP="00BD7254">
      <w:pPr>
        <w:tabs>
          <w:tab w:val="left" w:pos="12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104B" w:rsidRDefault="00A35A85" w:rsidP="00BC7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с.Волостниковка</w:t>
      </w:r>
    </w:p>
    <w:tbl>
      <w:tblPr>
        <w:tblStyle w:val="a3"/>
        <w:tblW w:w="9351" w:type="dxa"/>
        <w:tblLook w:val="04A0"/>
      </w:tblPr>
      <w:tblGrid>
        <w:gridCol w:w="7366"/>
        <w:gridCol w:w="1985"/>
      </w:tblGrid>
      <w:tr w:rsidR="00A35A85" w:rsidTr="00A71C4F">
        <w:trPr>
          <w:trHeight w:val="615"/>
        </w:trPr>
        <w:tc>
          <w:tcPr>
            <w:tcW w:w="7366" w:type="dxa"/>
          </w:tcPr>
          <w:p w:rsidR="00A35A85" w:rsidRPr="00854AAF" w:rsidRDefault="00A35A85" w:rsidP="00A71C4F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000000"/>
                <w:spacing w:val="-3"/>
                <w:kern w:val="36"/>
                <w:sz w:val="28"/>
                <w:szCs w:val="28"/>
                <w:lang w:eastAsia="ru-RU"/>
              </w:rPr>
            </w:pPr>
            <w:r w:rsidRPr="00854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4A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  <w:r w:rsidRPr="00854AAF">
              <w:rPr>
                <w:rFonts w:ascii="Times New Roman" w:eastAsia="Times New Roman" w:hAnsi="Times New Roman" w:cs="Times New Roman"/>
                <w:color w:val="000000"/>
                <w:spacing w:val="-3"/>
                <w:kern w:val="36"/>
                <w:sz w:val="28"/>
                <w:szCs w:val="28"/>
                <w:lang w:eastAsia="ru-RU"/>
              </w:rPr>
              <w:t>Разведение кроликов и прочих пушных зверей на фермах</w:t>
            </w:r>
          </w:p>
          <w:p w:rsidR="00A35A85" w:rsidRPr="002849DA" w:rsidRDefault="00A35A85" w:rsidP="00A7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54AAF">
                <w:rPr>
                  <w:rFonts w:ascii="Times New Roman" w:eastAsia="Times New Roman" w:hAnsi="Times New Roman" w:cs="Times New Roman"/>
                  <w:i/>
                  <w:iCs/>
                  <w:vanish/>
                  <w:color w:val="000000" w:themeColor="text1"/>
                  <w:spacing w:val="-3"/>
                  <w:sz w:val="28"/>
                  <w:szCs w:val="28"/>
                  <w:u w:val="single"/>
                  <w:lang w:eastAsia="ru-RU"/>
                </w:rPr>
                <w:t>Разведение кроликов и прочих пушных зверей на фермах</w:t>
              </w:r>
            </w:hyperlink>
          </w:p>
        </w:tc>
        <w:tc>
          <w:tcPr>
            <w:tcW w:w="1985" w:type="dxa"/>
          </w:tcPr>
          <w:p w:rsidR="00A35A85" w:rsidRDefault="00A35A85" w:rsidP="00A7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A85" w:rsidTr="00A71C4F">
        <w:trPr>
          <w:trHeight w:val="733"/>
        </w:trPr>
        <w:tc>
          <w:tcPr>
            <w:tcW w:w="7366" w:type="dxa"/>
          </w:tcPr>
          <w:p w:rsidR="00A35A85" w:rsidRPr="002849DA" w:rsidRDefault="00A35A85" w:rsidP="00A7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 </w:t>
            </w:r>
            <w:hyperlink r:id="rId7" w:history="1">
              <w:r w:rsidRPr="00854AAF">
                <w:rPr>
                  <w:rStyle w:val="a8"/>
                  <w:rFonts w:ascii="Times New Roman" w:hAnsi="Times New Roman" w:cs="Times New Roman"/>
                  <w:color w:val="000000" w:themeColor="text1"/>
                  <w:spacing w:val="-3"/>
                  <w:sz w:val="28"/>
                  <w:szCs w:val="28"/>
                  <w:u w:val="none"/>
                </w:rPr>
                <w:t>Выращивание зерновых (кроме риса), зернобобовых культур и семян масличных культур</w:t>
              </w:r>
            </w:hyperlink>
          </w:p>
        </w:tc>
        <w:tc>
          <w:tcPr>
            <w:tcW w:w="1985" w:type="dxa"/>
          </w:tcPr>
          <w:p w:rsidR="00A35A85" w:rsidRDefault="00A35A85" w:rsidP="00A7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A85" w:rsidTr="00A71C4F">
        <w:trPr>
          <w:trHeight w:val="840"/>
        </w:trPr>
        <w:tc>
          <w:tcPr>
            <w:tcW w:w="7366" w:type="dxa"/>
          </w:tcPr>
          <w:p w:rsidR="00A35A85" w:rsidRPr="00854AAF" w:rsidRDefault="00A35A85" w:rsidP="00A71C4F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000000"/>
                <w:spacing w:val="-3"/>
                <w:kern w:val="36"/>
                <w:sz w:val="28"/>
                <w:szCs w:val="28"/>
                <w:lang w:eastAsia="ru-RU"/>
              </w:rPr>
            </w:pPr>
            <w:r w:rsidRPr="00854A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01.41 </w:t>
            </w:r>
            <w:r w:rsidRPr="00854AAF">
              <w:rPr>
                <w:rFonts w:ascii="Times New Roman" w:eastAsia="Times New Roman" w:hAnsi="Times New Roman" w:cs="Times New Roman"/>
                <w:color w:val="000000"/>
                <w:spacing w:val="-3"/>
                <w:kern w:val="36"/>
                <w:sz w:val="28"/>
                <w:szCs w:val="28"/>
                <w:lang w:eastAsia="ru-RU"/>
              </w:rPr>
              <w:t>Разведение молочного крупного рогатого скота, производство сырого молока</w:t>
            </w:r>
          </w:p>
          <w:p w:rsidR="00A35A85" w:rsidRPr="002849DA" w:rsidRDefault="00A35A85" w:rsidP="00A71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35A85" w:rsidRDefault="00A35A85" w:rsidP="00A71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A104B" w:rsidRPr="00BC701C" w:rsidRDefault="00EA104B" w:rsidP="00BC701C">
      <w:pPr>
        <w:rPr>
          <w:rFonts w:ascii="Times New Roman" w:hAnsi="Times New Roman" w:cs="Times New Roman"/>
          <w:sz w:val="28"/>
          <w:szCs w:val="28"/>
        </w:rPr>
      </w:pPr>
    </w:p>
    <w:sectPr w:rsidR="00EA104B" w:rsidRPr="00BC701C" w:rsidSect="00C9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26" w:rsidRDefault="00F10B26" w:rsidP="00905CE6">
      <w:pPr>
        <w:spacing w:after="0" w:line="240" w:lineRule="auto"/>
      </w:pPr>
      <w:r>
        <w:separator/>
      </w:r>
    </w:p>
  </w:endnote>
  <w:endnote w:type="continuationSeparator" w:id="1">
    <w:p w:rsidR="00F10B26" w:rsidRDefault="00F10B26" w:rsidP="0090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26" w:rsidRDefault="00F10B26" w:rsidP="00905CE6">
      <w:pPr>
        <w:spacing w:after="0" w:line="240" w:lineRule="auto"/>
      </w:pPr>
      <w:r>
        <w:separator/>
      </w:r>
    </w:p>
  </w:footnote>
  <w:footnote w:type="continuationSeparator" w:id="1">
    <w:p w:rsidR="00F10B26" w:rsidRDefault="00F10B26" w:rsidP="00905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726"/>
    <w:rsid w:val="00010D35"/>
    <w:rsid w:val="000268F5"/>
    <w:rsid w:val="00065DE1"/>
    <w:rsid w:val="000713DF"/>
    <w:rsid w:val="000B4B56"/>
    <w:rsid w:val="000E4A07"/>
    <w:rsid w:val="00231293"/>
    <w:rsid w:val="002849DA"/>
    <w:rsid w:val="00287F1A"/>
    <w:rsid w:val="002C518B"/>
    <w:rsid w:val="002E1F01"/>
    <w:rsid w:val="0030320B"/>
    <w:rsid w:val="003A5B31"/>
    <w:rsid w:val="00401A97"/>
    <w:rsid w:val="004035A5"/>
    <w:rsid w:val="00423726"/>
    <w:rsid w:val="0043671B"/>
    <w:rsid w:val="00494B4E"/>
    <w:rsid w:val="004D32C0"/>
    <w:rsid w:val="004D647F"/>
    <w:rsid w:val="00503A3C"/>
    <w:rsid w:val="00636D9D"/>
    <w:rsid w:val="0064279B"/>
    <w:rsid w:val="006A1FB8"/>
    <w:rsid w:val="00761D71"/>
    <w:rsid w:val="00854AAF"/>
    <w:rsid w:val="0086544C"/>
    <w:rsid w:val="008D1392"/>
    <w:rsid w:val="00905CE6"/>
    <w:rsid w:val="00A1072A"/>
    <w:rsid w:val="00A1678F"/>
    <w:rsid w:val="00A35A85"/>
    <w:rsid w:val="00AF55DB"/>
    <w:rsid w:val="00B05508"/>
    <w:rsid w:val="00B549A3"/>
    <w:rsid w:val="00B90E84"/>
    <w:rsid w:val="00BB528F"/>
    <w:rsid w:val="00BC701C"/>
    <w:rsid w:val="00BD7254"/>
    <w:rsid w:val="00BE67D9"/>
    <w:rsid w:val="00C00584"/>
    <w:rsid w:val="00C5365D"/>
    <w:rsid w:val="00C95543"/>
    <w:rsid w:val="00CC16A3"/>
    <w:rsid w:val="00D333B6"/>
    <w:rsid w:val="00D417D4"/>
    <w:rsid w:val="00D70D53"/>
    <w:rsid w:val="00DC7BEB"/>
    <w:rsid w:val="00E61229"/>
    <w:rsid w:val="00E93712"/>
    <w:rsid w:val="00EA104B"/>
    <w:rsid w:val="00EF4515"/>
    <w:rsid w:val="00EF78DF"/>
    <w:rsid w:val="00F10B26"/>
    <w:rsid w:val="00F73606"/>
    <w:rsid w:val="00FA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43"/>
  </w:style>
  <w:style w:type="paragraph" w:styleId="1">
    <w:name w:val="heading 1"/>
    <w:basedOn w:val="a"/>
    <w:next w:val="a"/>
    <w:link w:val="10"/>
    <w:uiPriority w:val="9"/>
    <w:qFormat/>
    <w:rsid w:val="00854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E6"/>
  </w:style>
  <w:style w:type="paragraph" w:styleId="a6">
    <w:name w:val="footer"/>
    <w:basedOn w:val="a"/>
    <w:link w:val="a7"/>
    <w:uiPriority w:val="99"/>
    <w:unhideWhenUsed/>
    <w:rsid w:val="0090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E6"/>
  </w:style>
  <w:style w:type="character" w:customStyle="1" w:styleId="10">
    <w:name w:val="Заголовок 1 Знак"/>
    <w:basedOn w:val="a0"/>
    <w:link w:val="1"/>
    <w:uiPriority w:val="9"/>
    <w:rsid w:val="00854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854AA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87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08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81007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130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57769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71061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687887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4898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8923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693963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7754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44677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3714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36501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43789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4588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6870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84609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21048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89056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6369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89091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43989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9255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234814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792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32975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4243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1114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11407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01247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22243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3353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148700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60381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1364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880798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3640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03503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43182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8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3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34301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54573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36125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0225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36333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51058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61143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01008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3359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5355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5698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800546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8431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11416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9429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61358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61116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5443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1777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80162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38585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96292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7339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32174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6587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3899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0358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150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01839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253859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86398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28163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2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3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6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10151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824502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79111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8555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89155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74154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54499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9930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26283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0687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49660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1092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33415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3833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0307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33944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83262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37551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62194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5341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638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65096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44017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32827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7426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271233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14375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4987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16034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05249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07404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07821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9609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9765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28594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15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71767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3954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52077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348915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030747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34376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95514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13773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57627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1204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98524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15441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513487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36772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78555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9791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6278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3307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74603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785518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8848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8514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20400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70157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44296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93001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96676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1448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17250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63823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0636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2533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605304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105173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199009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0695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53837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67991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64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0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8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2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272818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1131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1930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73294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07535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012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077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703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84769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645979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19654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700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92813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8314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9237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53909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66147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6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144810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86114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26309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665113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0328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07712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582415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panies.rbc.ru/okved/01.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anies.rbc.ru/okved/01.49.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Пользователь</cp:lastModifiedBy>
  <cp:revision>19</cp:revision>
  <cp:lastPrinted>2025-02-25T09:24:00Z</cp:lastPrinted>
  <dcterms:created xsi:type="dcterms:W3CDTF">2025-02-25T09:39:00Z</dcterms:created>
  <dcterms:modified xsi:type="dcterms:W3CDTF">2025-02-25T12:29:00Z</dcterms:modified>
</cp:coreProperties>
</file>