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7D" w:rsidRPr="00FA657D" w:rsidRDefault="00FA657D" w:rsidP="00FA65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57D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FA657D" w:rsidRPr="00FA657D" w:rsidRDefault="00FA657D" w:rsidP="00FA65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57D">
        <w:rPr>
          <w:rFonts w:ascii="Times New Roman" w:hAnsi="Times New Roman" w:cs="Times New Roman"/>
          <w:b/>
          <w:bCs/>
          <w:sz w:val="28"/>
          <w:szCs w:val="28"/>
        </w:rPr>
        <w:t>ТЕТЮШСКОЕ СЕЛЬСКОЕ ПОСЕЛЕНИЕ</w:t>
      </w:r>
    </w:p>
    <w:p w:rsidR="00FA657D" w:rsidRPr="00FA657D" w:rsidRDefault="00FA657D" w:rsidP="00FA65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57D">
        <w:rPr>
          <w:rFonts w:ascii="Times New Roman" w:hAnsi="Times New Roman" w:cs="Times New Roman"/>
          <w:b/>
          <w:bCs/>
          <w:sz w:val="28"/>
          <w:szCs w:val="28"/>
        </w:rPr>
        <w:t>УЛЬЯНОВСКОГО РАЙОНА УЛЬЯНОВСКОЙ ОБЛАСТИ</w:t>
      </w:r>
    </w:p>
    <w:p w:rsidR="00FA657D" w:rsidRPr="00FA657D" w:rsidRDefault="00FA657D" w:rsidP="00FA657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657D" w:rsidRPr="00FA657D" w:rsidRDefault="00FA657D" w:rsidP="00FA657D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657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ПОСТАНОВЛЕНИЕ </w:t>
      </w:r>
    </w:p>
    <w:p w:rsidR="00FA657D" w:rsidRPr="00FA657D" w:rsidRDefault="00FA657D" w:rsidP="00FA657D">
      <w:pPr>
        <w:rPr>
          <w:rFonts w:ascii="Times New Roman" w:hAnsi="Times New Roman" w:cs="Times New Roman"/>
          <w:sz w:val="28"/>
          <w:szCs w:val="28"/>
        </w:rPr>
      </w:pPr>
    </w:p>
    <w:p w:rsidR="00FA657D" w:rsidRPr="00FA657D" w:rsidRDefault="00FA657D" w:rsidP="00FA657D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FA657D">
        <w:rPr>
          <w:rFonts w:ascii="Times New Roman" w:hAnsi="Times New Roman" w:cs="Times New Roman"/>
          <w:sz w:val="28"/>
          <w:szCs w:val="28"/>
        </w:rPr>
        <w:tab/>
        <w:t xml:space="preserve"> с. </w:t>
      </w:r>
      <w:proofErr w:type="spellStart"/>
      <w:r w:rsidRPr="00FA657D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</w:p>
    <w:p w:rsidR="00FA657D" w:rsidRPr="00FA657D" w:rsidRDefault="00FA657D" w:rsidP="00FA657D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FA657D" w:rsidRPr="00FA657D" w:rsidRDefault="00FA657D" w:rsidP="00FA657D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Pr="00FA657D">
        <w:rPr>
          <w:rFonts w:ascii="Times New Roman" w:hAnsi="Times New Roman" w:cs="Times New Roman"/>
          <w:sz w:val="28"/>
          <w:szCs w:val="28"/>
        </w:rPr>
        <w:t xml:space="preserve">.2020 г.                                                                                   </w:t>
      </w:r>
      <w:r w:rsidR="00C66D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657D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108</w:t>
      </w:r>
    </w:p>
    <w:p w:rsidR="00FA657D" w:rsidRPr="00FA657D" w:rsidRDefault="00FA657D" w:rsidP="00FA657D">
      <w:pPr>
        <w:pStyle w:val="HEADERTEXT"/>
        <w:ind w:right="-284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</w:p>
    <w:p w:rsidR="003F774C" w:rsidRDefault="00FA657D" w:rsidP="003F774C">
      <w:pPr>
        <w:pStyle w:val="HEADERTEXT"/>
        <w:ind w:right="-284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О внесении изменений в Постановление</w:t>
      </w:r>
    </w:p>
    <w:p w:rsidR="003F774C" w:rsidRDefault="00FA657D" w:rsidP="003F774C">
      <w:pPr>
        <w:pStyle w:val="HEADERTEXT"/>
        <w:ind w:right="-284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Администрации МО «</w:t>
      </w:r>
      <w:proofErr w:type="spellStart"/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Тетюшское</w:t>
      </w:r>
      <w:proofErr w:type="spellEnd"/>
    </w:p>
    <w:p w:rsidR="003F774C" w:rsidRDefault="00FA657D" w:rsidP="003F774C">
      <w:pPr>
        <w:pStyle w:val="HEADERTEXT"/>
        <w:ind w:right="-284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сельское поселение» от 06.11.2020 №89</w:t>
      </w:r>
    </w:p>
    <w:p w:rsidR="003F774C" w:rsidRDefault="00FA657D" w:rsidP="003F774C">
      <w:pPr>
        <w:pStyle w:val="HEADERTEXT"/>
        <w:ind w:right="-284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«</w:t>
      </w:r>
      <w:r w:rsidRPr="00FA657D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О некоторых мерах </w:t>
      </w:r>
      <w:proofErr w:type="gramStart"/>
      <w:r w:rsidRPr="00FA657D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имущественной</w:t>
      </w:r>
      <w:proofErr w:type="gramEnd"/>
    </w:p>
    <w:p w:rsidR="003F774C" w:rsidRDefault="00FA657D" w:rsidP="003F774C">
      <w:pPr>
        <w:pStyle w:val="HEADERTEXT"/>
        <w:ind w:right="-284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  <w:r w:rsidRPr="00FA657D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поддержки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FA657D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субъектов малого и</w:t>
      </w:r>
    </w:p>
    <w:p w:rsidR="00FA657D" w:rsidRPr="00FA657D" w:rsidRDefault="00FA657D" w:rsidP="003F774C">
      <w:pPr>
        <w:pStyle w:val="HEADERTEXT"/>
        <w:ind w:right="-284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  <w:r w:rsidRPr="00FA657D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среднего предпринимательства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»</w:t>
      </w:r>
      <w:r w:rsidRPr="00FA657D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  </w:t>
      </w:r>
    </w:p>
    <w:p w:rsidR="00FA657D" w:rsidRPr="00FA657D" w:rsidRDefault="00FA657D" w:rsidP="00FA657D">
      <w:pPr>
        <w:ind w:right="-284" w:firstLine="709"/>
        <w:rPr>
          <w:rFonts w:ascii="Times New Roman" w:hAnsi="Times New Roman" w:cs="Times New Roman"/>
          <w:bCs/>
        </w:rPr>
      </w:pPr>
    </w:p>
    <w:p w:rsidR="00840BAB" w:rsidRDefault="003F774C" w:rsidP="00840BAB">
      <w:pPr>
        <w:pStyle w:val="HEADERTEXT"/>
        <w:ind w:right="-284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  <w:r w:rsidRPr="00840B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целях проведения в соответствии с действующим законодательством </w:t>
      </w:r>
      <w:r w:rsidR="00840BA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840BAB" w:rsidRPr="00840BAB">
        <w:rPr>
          <w:rFonts w:ascii="Times New Roman" w:hAnsi="Times New Roman" w:cs="Times New Roman"/>
          <w:bCs/>
          <w:color w:val="auto"/>
          <w:sz w:val="28"/>
          <w:szCs w:val="28"/>
        </w:rPr>
        <w:t>нести в Постановление</w:t>
      </w:r>
      <w:r w:rsidR="00840BAB" w:rsidRPr="00840BAB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Администрации МО «</w:t>
      </w:r>
      <w:proofErr w:type="spellStart"/>
      <w:r w:rsidR="00840BAB" w:rsidRPr="00840BAB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Тетюшское</w:t>
      </w:r>
      <w:proofErr w:type="spellEnd"/>
      <w:r w:rsidR="00840B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40BAB" w:rsidRPr="00840BAB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сельское поселение» от 06.11.2020 №89</w:t>
      </w:r>
      <w:r w:rsidR="00840BAB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840BAB" w:rsidRPr="00840BAB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«О некоторых мерах имущественной</w:t>
      </w:r>
      <w:r w:rsidR="00840BA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40BAB" w:rsidRPr="00840BAB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поддержки  субъектов малого и</w:t>
      </w:r>
      <w:r w:rsidR="00840BAB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840BAB" w:rsidRPr="00FA657D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среднего предпринимательства</w:t>
      </w:r>
      <w:r w:rsidR="00840BAB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» следующие изменения:</w:t>
      </w:r>
    </w:p>
    <w:p w:rsidR="00840BAB" w:rsidRDefault="00840BAB" w:rsidP="00840BAB">
      <w:pPr>
        <w:pStyle w:val="HEADERTEXT"/>
        <w:ind w:right="-284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</w:pPr>
    </w:p>
    <w:p w:rsidR="00840BAB" w:rsidRPr="00840BAB" w:rsidRDefault="00840BAB" w:rsidP="00840BAB">
      <w:pPr>
        <w:pStyle w:val="HEADERTEXT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Дополнить</w:t>
      </w:r>
      <w:r w:rsidR="002B6D1D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 постановление пунктом 1.1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следующего содержания:</w:t>
      </w:r>
    </w:p>
    <w:p w:rsidR="00FA657D" w:rsidRPr="00840BAB" w:rsidRDefault="00840BAB" w:rsidP="00840BAB">
      <w:pPr>
        <w:pStyle w:val="HEADERTEXT"/>
        <w:ind w:left="360" w:right="-28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>«</w:t>
      </w:r>
      <w:r w:rsidR="002B6D1D">
        <w:rPr>
          <w:rFonts w:ascii="Times New Roman" w:eastAsia="Times New Roman" w:hAnsi="Times New Roman" w:cs="Times New Roman"/>
          <w:color w:val="auto"/>
          <w:kern w:val="28"/>
          <w:sz w:val="28"/>
          <w:szCs w:val="28"/>
        </w:rPr>
        <w:t xml:space="preserve">1.1 </w:t>
      </w:r>
      <w:r w:rsidR="00FA657D" w:rsidRPr="00FA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заключение </w:t>
      </w:r>
      <w:r w:rsidR="00FA657D" w:rsidRPr="00FA657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тридцати дней со дня обращения субъекта предпринимательства </w:t>
      </w:r>
      <w:r w:rsidR="00FA657D" w:rsidRPr="00FA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дополнительного соглашения к договору купли-продажи недвижимого имущества, заключенному до 12.03.2020 году, </w:t>
      </w:r>
      <w:r w:rsidR="00FA657D" w:rsidRPr="00FA657D">
        <w:rPr>
          <w:rFonts w:ascii="Times New Roman" w:hAnsi="Times New Roman" w:cs="Times New Roman"/>
          <w:color w:val="000000"/>
          <w:sz w:val="28"/>
          <w:szCs w:val="28"/>
        </w:rPr>
        <w:t>предусматривающего отсрочку уплаты платежей, предусмотренных в 2020 году, на срок от шести до двенадцати месяцев</w:t>
      </w:r>
      <w:r w:rsidR="00FA657D" w:rsidRPr="00FA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приобретения арендуемого имущества в рассрочку</w:t>
      </w:r>
      <w:proofErr w:type="gramStart"/>
      <w:r w:rsidR="00FA657D" w:rsidRPr="00FA6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20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40BAB" w:rsidRDefault="00840BAB" w:rsidP="00FA657D">
      <w:pPr>
        <w:ind w:right="3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657D" w:rsidRPr="00FA657D" w:rsidRDefault="00C66DEA" w:rsidP="00FA657D">
      <w:pPr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A657D" w:rsidRPr="00FA657D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на следующий день после дня его обнародования.</w:t>
      </w:r>
    </w:p>
    <w:p w:rsidR="00FA657D" w:rsidRPr="00FA657D" w:rsidRDefault="00C66DEA" w:rsidP="00FA657D">
      <w:pPr>
        <w:pStyle w:val="ConsPlusTitle"/>
        <w:tabs>
          <w:tab w:val="left" w:pos="1134"/>
        </w:tabs>
        <w:ind w:right="38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FA657D" w:rsidRPr="00FA65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="00FA657D" w:rsidRPr="00FA657D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FA657D" w:rsidRPr="00FA65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FA657D" w:rsidRPr="00FA657D" w:rsidRDefault="00FA657D" w:rsidP="00FA657D">
      <w:pPr>
        <w:pStyle w:val="ConsPlusTitle"/>
        <w:tabs>
          <w:tab w:val="left" w:pos="1134"/>
        </w:tabs>
        <w:ind w:right="38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A657D" w:rsidRPr="00FA657D" w:rsidRDefault="00FA657D" w:rsidP="00FA657D">
      <w:pPr>
        <w:pStyle w:val="ConsPlusTitle"/>
        <w:tabs>
          <w:tab w:val="left" w:pos="1134"/>
        </w:tabs>
        <w:ind w:right="38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A657D" w:rsidRPr="00FA657D" w:rsidRDefault="00FA657D" w:rsidP="0092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57D">
        <w:rPr>
          <w:rFonts w:ascii="Times New Roman" w:hAnsi="Times New Roman" w:cs="Times New Roman"/>
          <w:sz w:val="28"/>
          <w:szCs w:val="28"/>
        </w:rPr>
        <w:t xml:space="preserve"> Глава  администрации  </w:t>
      </w:r>
    </w:p>
    <w:p w:rsidR="00FA657D" w:rsidRPr="00FA657D" w:rsidRDefault="00FA657D" w:rsidP="0092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5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A657D" w:rsidRPr="00FA657D" w:rsidRDefault="00FA657D" w:rsidP="0092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5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657D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FA657D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  А.А. </w:t>
      </w:r>
      <w:proofErr w:type="spellStart"/>
      <w:r w:rsidRPr="00FA657D">
        <w:rPr>
          <w:rFonts w:ascii="Times New Roman" w:hAnsi="Times New Roman" w:cs="Times New Roman"/>
          <w:sz w:val="28"/>
          <w:szCs w:val="28"/>
        </w:rPr>
        <w:t>Адиганов</w:t>
      </w:r>
      <w:proofErr w:type="spellEnd"/>
      <w:r w:rsidRPr="00FA6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608" w:rsidRPr="00FA657D" w:rsidRDefault="00905608" w:rsidP="00920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5608" w:rsidRPr="00FA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82C1D"/>
    <w:multiLevelType w:val="hybridMultilevel"/>
    <w:tmpl w:val="734E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57D"/>
    <w:rsid w:val="002B6D1D"/>
    <w:rsid w:val="003F774C"/>
    <w:rsid w:val="00840BAB"/>
    <w:rsid w:val="00905608"/>
    <w:rsid w:val="00920962"/>
    <w:rsid w:val="00C66DEA"/>
    <w:rsid w:val="00FA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qFormat/>
    <w:rsid w:val="00FA6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2B4279"/>
      <w:sz w:val="20"/>
      <w:szCs w:val="20"/>
    </w:rPr>
  </w:style>
  <w:style w:type="paragraph" w:customStyle="1" w:styleId="ConsPlusTitle">
    <w:name w:val="ConsPlusTitle"/>
    <w:rsid w:val="00FA65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2021-01-11T07:30:00Z</dcterms:created>
  <dcterms:modified xsi:type="dcterms:W3CDTF">2021-01-11T08:16:00Z</dcterms:modified>
</cp:coreProperties>
</file>